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49" w:rsidRDefault="007C6549" w:rsidP="007C65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7C654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Бесплатная защита детей</w:t>
      </w:r>
    </w:p>
    <w:p w:rsidR="007C6549" w:rsidRPr="007C6549" w:rsidRDefault="007C6549" w:rsidP="007C65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7C654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от </w:t>
      </w:r>
      <w:proofErr w:type="gramStart"/>
      <w:r w:rsidRPr="007C654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неж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елательного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контента в Интернет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родитель хочет оградить своё чадо от плохих вещей в этом мире. Интернет не исключение. Сам по себе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плох, он зеркало, в котором отразилась человеческая реальность. Есть в Интернете хорошие вещи? Есть! Но есть и плохое ... для детей.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статья призвана помочь родителям обезопасить своих детей от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нежелательного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контента в сети с помощью фильтров. Причём бесплатно! От вас требуется только желание. Так как хорошая защита - эшелонированная защита из нескольких этапов, то наша защита детей так же будет многоступенчатой ... враг не пройдёт. </w:t>
      </w:r>
    </w:p>
    <w:p w:rsidR="007C6549" w:rsidRPr="007C6549" w:rsidRDefault="007C6549" w:rsidP="007C6549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7C6549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2BFF4A3" wp14:editId="0918ED4E">
            <wp:extent cx="7033429" cy="5283863"/>
            <wp:effectExtent l="0" t="0" r="0" b="0"/>
            <wp:docPr id="1" name="Рисунок 1" descr="Памятка родителем о поведении детей в Интерн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родителем о поведении детей в Интернет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261" cy="529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независимости от уровня ваших компьютерных знаний придётся узнать и уяснить пару моментов.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r:id="rId7" w:anchor="dns-safety" w:history="1">
        <w:r w:rsidRPr="007C6549">
          <w:rPr>
            <w:rFonts w:ascii="Times New Roman" w:eastAsia="Times New Roman" w:hAnsi="Times New Roman" w:cs="Times New Roman"/>
            <w:b/>
            <w:bCs/>
            <w:color w:val="027AC6"/>
            <w:sz w:val="28"/>
            <w:szCs w:val="28"/>
            <w:lang w:eastAsia="ru-RU"/>
          </w:rPr>
          <w:t>Защита через DNS.</w:t>
        </w:r>
      </w:hyperlink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Компьютеры между собой оперируют цифрами и адреса сайтов для компьютеров тоже числа, а человеку проще и лучше оперировать осмысленным текстом. DNS - это преобразователь "текста" для людей (типа rambler.ru) в "адреса-числа" (типа 81.19.70.1) и наоборот. </w:t>
      </w:r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этап защиты детей от нежелательного контента будет основан на том, что есть DNS сервера, которые во время "преобразования" могут ещё и фильтровать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Другими словами, если ребёнок лезет 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браузере на сайт yandex.ru, то этот хороший сайт в DNS будет преобразован в его компьютерный-числовой-адрес (IP адрес). Но если ребёнок вольно или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вольно попадает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sex.com, то такой адрес будет преобразован НЕ в его компьютерный-числовой-адрес (IP адрес), а в адрес, где будет предупреждение о недопустимости или что такой сайт отсутствует в сети.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hyperlink r:id="rId8" w:anchor="search-safety" w:history="1">
        <w:r w:rsidRPr="007C6549">
          <w:rPr>
            <w:rFonts w:ascii="Times New Roman" w:eastAsia="Times New Roman" w:hAnsi="Times New Roman" w:cs="Times New Roman"/>
            <w:b/>
            <w:bCs/>
            <w:color w:val="027AC6"/>
            <w:sz w:val="28"/>
            <w:szCs w:val="28"/>
            <w:lang w:eastAsia="ru-RU"/>
          </w:rPr>
          <w:t>Защита поисковой выдачи.</w:t>
        </w:r>
      </w:hyperlink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этап оградит ребёнка от нежелательных результатов поисковой выдачи. Необходимо во всех браузерах на всех доступных вам компьютерах в качестве домашней страницы использовать Яндекс с Семейным фильтром.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hyperlink r:id="rId9" w:anchor="programm-safety" w:history="1">
        <w:r w:rsidRPr="007C6549">
          <w:rPr>
            <w:rFonts w:ascii="Times New Roman" w:eastAsia="Times New Roman" w:hAnsi="Times New Roman" w:cs="Times New Roman"/>
            <w:b/>
            <w:bCs/>
            <w:color w:val="027AC6"/>
            <w:sz w:val="28"/>
            <w:szCs w:val="28"/>
            <w:lang w:eastAsia="ru-RU"/>
          </w:rPr>
          <w:t>Защита с помощью бесплатных программ и плагинов к браузеру.</w:t>
        </w:r>
      </w:hyperlink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Сторонние бесплатные программные решения и услуги от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провайдеров. </w:t>
      </w:r>
    </w:p>
    <w:p w:rsidR="007C6549" w:rsidRPr="007C6549" w:rsidRDefault="007C6549" w:rsidP="007C6549">
      <w:pPr>
        <w:spacing w:after="0" w:line="312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dns-safety"/>
      <w:bookmarkEnd w:id="0"/>
      <w:r w:rsidRPr="007C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через DNS.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Интернете из бесплатных и серьёзных защит для детей через фильтрацию DNS мы возьмём 2 представителя: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OpenDNS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FamilyShield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OpenDNS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Семейный Щит). Почему 2?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Мало ли кто из них начнёт "тупить", а таймауты при преобразовании сказываются на скорости вашей работы в сети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независимости от вашего тарифа у провайдера.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Одна голова хорошо, а две лучше.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 многих операционных системах есть 2 поля под указание DNS серверов.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перейти к прописыванию DNS серверов-защитников, нужно определиться, где лучше прописать наших защитников. DNS сервера можно прописать на оконечном устройстве - компьютер, ноутбук, планшет, смартфон или в вашем роутере-узле (если он имеется), который выводит вашу домашнюю сеть в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способ обладает плюсами и минусами.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Прописать на роутере - точке доступа. Ваши компьютеры получают сетевые настройки от домашнего роутера по протоколу DHCP. Роутер выдаст всем вашим устройствам и устройствам, пришедших в гости друзей, указание использовать его в качестве DNS. А сам будет использовать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вышестоящие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DNS сервера-защитники. В этой схеме, друзья будут защищены тоже.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Но вышестоящая схема плоха, когда ваше чадо уйдёт со своим смартфоном или планшетом в кафе с друзьями и там его не будет защищать чужой роутер. Поэтому прописывание защитников-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DNS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оконечном устройстве обладает своим плюсом.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вам - защищаться через вашу точку доступа и/или через конечное устройство. </w:t>
      </w:r>
    </w:p>
    <w:p w:rsidR="007C6549" w:rsidRPr="007C6549" w:rsidRDefault="007C6549" w:rsidP="007C65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доступа.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Введите IP-адрес роутера в браузере, чтобы зайти в панель администратора.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Введите имя пользователя и пароль.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меню управления роутером найдите настройки DNS-сервера.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Пропишите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 в качестве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Primary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DNS-сервера и 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сохраните изменения. В поле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Secondary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DNS-сервера пропишите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OpenDNS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FamilyShield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208.67.222.123. </w:t>
      </w:r>
    </w:p>
    <w:p w:rsidR="007C6549" w:rsidRPr="007C6549" w:rsidRDefault="007C6549" w:rsidP="007C65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компьютере.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Windows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XP.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Откройте меню Пуск -&gt; Настройка -&gt; Панель управления -&gt; Сетевые подключения.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Щелкните правой кнопкой мыши на нужном сетевом подключении и выберите пункт Свойства.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окне свойств подключения выберите пункт Протокол Интернета (TCP/IP) и нажмите кнопку Свойства.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открывшемся окне выберите пункт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следующие адреса DNS-серверов.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Введите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 в качестве Предпочитаемый DNS-сервер. В поле Альтернативный DNS-сервер пропишите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OpenDNS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FamilyShield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208.67.222.123. И сохраните изменения кнопкой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Windows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Откройте меню Пуск -&gt; Панель управления -&gt; Сеть и Интернет -&gt; Центр управления сетями и общим доступом -&gt; Изменение параметров адаптера.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Щелкните правой кнопкой мыши на нужном сетевом подключении и в появившемся меню выберите пункт Свойства.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окне свойств подключения выберите пункт Протокол Интернета версии 4 (TCP/IP) и нажмите кнопку Свойства.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открывшемся окне выберите пункт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следующие адреса DNS-серверов.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Введите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 в качестве Предпочитаемый DNS-сервер. В поле Альтернативный DNS-сервер пропишите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OpenDNS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FamilyShield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208.67.222.123.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Windows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Наведите мышку на меню Пуск (левый нижний угол экрана), когда появится меню, нажмите на нем правой кнопкой мыши и выберите Панель управления.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Откройте Сеть и Интернет -&gt; Центр управления сетями и общим доступом -&gt; Изменение параметров адаптера.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Щелкните правой кнопкой мыши на нужном сетевом подключении и в появившемся меню выберите пункт Свойства.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окне свойств подключения выберите пункт Протокол Интернета версии 4 (TCP/IP) и нажмите кнопку Свойства.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открывшемся окне выберите пункт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следующие адреса DNS-серверов.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Введите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 в качестве Предпочитаемый DNS-сервер. В поле Альтернативный DNS-сервер пропишите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OpenDNS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FamilyShield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208.67.222.123.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Mac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OS X.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Зайдите в Системные настройки -&gt; Сеть.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Выберите сеть, для которой вы хотите настроить DNS (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AirPort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Ethernet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Нажмите на кнопку Дополнительно, перейдите на вкладку DNS.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Пропишите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 и сохраните изменения.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Ubuntu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Щелкните на значке сетевого подключения, в списке выберите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Edit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connections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(Изменить соединения).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Выберите сеть, для которой вы хотите настроить DNS, и нажмите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Edit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(Изменить).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Перейдите на вкладку IPv4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Settings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(Параметры IPv4), в группе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Method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(Метод, Способ Настройки) выберите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Automatic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(DHCP)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addresses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only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(Автоматически (DHCP, только адрес)).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Введите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 в поле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Addresses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(Адреса, Серверы DNS) и сохраните изменения. </w:t>
      </w:r>
    </w:p>
    <w:p w:rsidR="007C6549" w:rsidRPr="007C6549" w:rsidRDefault="007C6549" w:rsidP="007C654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смартфоне или планшете.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Android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4.x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Зайдите в Настройки, выберите пункт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Долгим нажатием (нажать и удерживать до появления диалогового окна) выберите желаемую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сеть.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появившемся диалоговом окне выберите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астроить сеть.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Поставьте внизу галочку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расширенные настройки.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 пункте Настройка IP в выпадающем списке выберите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Статический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Введите в поле DNS 1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77.88.8.7. В поле DNS 2 пропишите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OpenDNS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FamilyShield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208.67.222.123.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Нажмите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охранить.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Apple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iOS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Зайдите в Настройки -&gt;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нажмите на стрелку напротив используемой вами сети.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Найдите пункт DNS и впишите в него адрес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Яндекс.DNS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77.88.8.7. </w:t>
      </w:r>
    </w:p>
    <w:p w:rsidR="007C6549" w:rsidRPr="007C6549" w:rsidRDefault="007C6549" w:rsidP="007C6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549" w:rsidRPr="007C6549" w:rsidRDefault="007C6549" w:rsidP="007C6549">
      <w:pPr>
        <w:spacing w:after="0" w:line="312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search-safety"/>
      <w:bookmarkEnd w:id="1"/>
      <w:r w:rsidRPr="007C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поисковой выдачи.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этап защитит ребёнка во время поиска информации. Можно воспользоваться Семейным поиском Яндекс, который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фильтрирует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поисковые запросы и не выдаёт результаты, не предназначенные ребёнку. </w:t>
      </w:r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основана на том, что по умолчанию все новые открытые вкладки в браузере используют в качестве домашней страницы поисковую систему Яндекс с Семейным фильтром.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Вероятнее всего, что ребёнок не будет переходить на другие поисковые системы, а воспользуется уже предложенным с фильтрацией.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Chrome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Войдите в настройки браузера: Верхний правый значок из трёх горизонтальных линий -&gt; Настройки.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Выберите: Начальная группа -&gt; Следующие страницы.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Нажмите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обавить, в поле Добавить страницу впишите http://family.yandex.ru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Нажмите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Mozilla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Firefox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Войдите в настройки браузера: Правка -&gt; Настройки.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Во вкладке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выберите: При запуске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Firefox</w:t>
      </w:r>
      <w:proofErr w:type="spellEnd"/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домашнюю страницу.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В поле Домашняя страница укажите: http://family.yandex.ru 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Opera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Войдите в настройки браузера: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Opera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-&gt; Настройки -&gt; Общие настройки.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Во вкладке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выберите: При запуске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ачать с домашней страницы.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В поле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укажите: http://family.yandex.ru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Нажмите ОК. </w:t>
      </w:r>
    </w:p>
    <w:p w:rsidR="007C6549" w:rsidRPr="007C6549" w:rsidRDefault="007C6549" w:rsidP="007C6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549" w:rsidRPr="007C6549" w:rsidRDefault="007C6549" w:rsidP="007C6549">
      <w:pPr>
        <w:spacing w:after="0" w:line="312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rogramm-safety"/>
      <w:bookmarkEnd w:id="2"/>
      <w:r w:rsidRPr="007C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с помощью бесплатных программ и плагинов к браузеру.</w:t>
      </w:r>
    </w:p>
    <w:p w:rsidR="007C6549" w:rsidRPr="007C6549" w:rsidRDefault="007C6549" w:rsidP="007C6549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разделе рассматриваются программные продукты, которые могут бесплатно помочь родителю защитить детскую психику от ужасов в Интернете и сделать его белым и пушистым. </w:t>
      </w:r>
    </w:p>
    <w:p w:rsidR="007C6549" w:rsidRPr="007C6549" w:rsidRDefault="007C6549" w:rsidP="007C6549">
      <w:pPr>
        <w:numPr>
          <w:ilvl w:val="0"/>
          <w:numId w:val="1"/>
        </w:numPr>
        <w:spacing w:before="75" w:after="75" w:line="312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Цензор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компьютер под управлением MS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обеспечивает фильтрацию для всех веб-браузеров и программ. Она совершенно бесплатна, проста в установке и не предъявляет высоких требований к ресурсу компьютера. База сайтов, посещение которых программа разрешает (так называемый "белый список") регулярно пополняется и корректируется вручную экспертами. </w:t>
      </w:r>
    </w:p>
    <w:p w:rsidR="007C6549" w:rsidRPr="007C6549" w:rsidRDefault="007C6549" w:rsidP="007C6549">
      <w:pPr>
        <w:spacing w:before="195" w:after="195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Посетите icensor.ru . Сможете скачать и установить Интернет Цензор, если что-то будет не понятно, то можно посмотреть обучающий видеоролик. </w:t>
      </w:r>
    </w:p>
    <w:p w:rsidR="007C6549" w:rsidRPr="007C6549" w:rsidRDefault="007C6549" w:rsidP="007C6549">
      <w:pPr>
        <w:spacing w:before="195" w:after="195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"Интернет Цензор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Лайт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устанавливается как дополнение к веб-браузеру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Mozilla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Firefox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обеспечивает фильтрацию только для данного браузера. </w:t>
      </w:r>
    </w:p>
    <w:p w:rsidR="007C6549" w:rsidRPr="007C6549" w:rsidRDefault="007C6549" w:rsidP="007C6549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2A5C03" wp14:editId="4618E5A9">
            <wp:extent cx="7620000" cy="7381875"/>
            <wp:effectExtent l="0" t="0" r="0" b="9525"/>
            <wp:docPr id="2" name="Рисунок 2" descr="Средний показатель эффективности решений для фильтрации нежелательного для детей контента в Интернет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редний показатель эффективности решений для фильтрации нежелательного для детей контента в Интернете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49" w:rsidRPr="007C6549" w:rsidRDefault="007C6549" w:rsidP="007C6549">
      <w:pPr>
        <w:numPr>
          <w:ilvl w:val="0"/>
          <w:numId w:val="1"/>
        </w:numPr>
        <w:spacing w:before="75" w:after="75" w:line="312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Плагин блокировки баннеров </w:t>
      </w: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AdBlock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плагин в основном занимается "вырезкой" рекламных баннеров, за счёт которых живут вебмастера.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Мимоходом, кроме как лишать вебмастеров заработка, плагин к браузерам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AdBlock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помочь в ограждении ребёнка от показа непристойных баннеров на плохих сайтах. Получается, что те вебмастера, создающие свои говно сайты, вынуждают использовать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AdBlock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лишает заработка нормальных вебмастеров. </w:t>
      </w:r>
    </w:p>
    <w:p w:rsidR="007C6549" w:rsidRPr="007C6549" w:rsidRDefault="007C6549" w:rsidP="007C6549">
      <w:pPr>
        <w:spacing w:before="195" w:after="195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Chrome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Войдите в настройки браузера: Верхний правый значок из трёх горизонтальных 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линий -&gt; Настройки.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Выберите слева Расширения - Ещё расширения.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Поищите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AdBlock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появится в категории Расширения.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Установите кнопкой Бесплатно. </w:t>
      </w:r>
    </w:p>
    <w:p w:rsidR="007C6549" w:rsidRPr="007C6549" w:rsidRDefault="007C6549" w:rsidP="007C6549">
      <w:pPr>
        <w:spacing w:before="195" w:after="195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Mozilla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Firefox</w:t>
      </w:r>
      <w:proofErr w:type="spellEnd"/>
      <w:r w:rsidRPr="007C6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Войдите в меню браузера: Инструменты -&gt; Дополнения.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Слева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олучить Дополнения и указать поиск как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AdBlock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Установить </w:t>
      </w:r>
      <w:proofErr w:type="spell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AdBlock</w:t>
      </w:r>
      <w:proofErr w:type="spell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C6549" w:rsidRPr="007C6549" w:rsidRDefault="007C6549" w:rsidP="007C6549">
      <w:pPr>
        <w:numPr>
          <w:ilvl w:val="0"/>
          <w:numId w:val="1"/>
        </w:numPr>
        <w:spacing w:before="75" w:after="75" w:line="312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Мобильные операторы сотовой связи могут помочь родителям в блокировке </w:t>
      </w:r>
      <w:proofErr w:type="gramStart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нежелательного</w:t>
      </w:r>
      <w:proofErr w:type="gramEnd"/>
      <w:r w:rsidRPr="007C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Родительский контроль и Детский интернет у Мегафона. Родительский контроль у МТС. Безопасный Интернет у Билайна. Эти операторы во многих регионах нашей страны предоставляют так же и проводной доступ в Интернет. Посетите, наконец-то, свой Личный кабинет и подключите эти защищающие услуги. </w:t>
      </w:r>
    </w:p>
    <w:p w:rsidR="007C6549" w:rsidRPr="007C6549" w:rsidRDefault="007C6549" w:rsidP="007C6549">
      <w:pPr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C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Надеемся эти бесплатные решения надёжно защитят</w:t>
      </w:r>
      <w:proofErr w:type="gramEnd"/>
      <w:r w:rsidRPr="007C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вас и ваших детей!</w:t>
      </w:r>
    </w:p>
    <w:p w:rsidR="00130AF8" w:rsidRPr="007C6549" w:rsidRDefault="00130AF8" w:rsidP="007C6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</w:p>
    <w:sectPr w:rsidR="00130AF8" w:rsidRPr="007C6549" w:rsidSect="007C6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B6D11"/>
    <w:multiLevelType w:val="multilevel"/>
    <w:tmpl w:val="F262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49"/>
    <w:rsid w:val="00130AF8"/>
    <w:rsid w:val="007C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isc.com/free-defence-child-inter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asilisc.com/free-defence-child-inter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vasilisc.com/free-defence-child-inter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2017-07-31T13:35:00Z</cp:lastPrinted>
  <dcterms:created xsi:type="dcterms:W3CDTF">2017-07-31T13:29:00Z</dcterms:created>
  <dcterms:modified xsi:type="dcterms:W3CDTF">2017-07-31T13:36:00Z</dcterms:modified>
</cp:coreProperties>
</file>